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C2E" w:rsidRDefault="00F41C2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F41C2E" w:rsidRDefault="000F6F0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noProof/>
        </w:rPr>
      </w:r>
      <w:r w:rsidR="000F6F0C">
        <w:rPr>
          <w:noProof/>
        </w:rPr>
        <w:object w:dxaOrig="9617" w:dyaOrig="3603">
          <v:rect id="_x0000_i1025" style="width:480.75pt;height:179.65pt" o:ole="" o:preferrelative="t" stroked="f">
            <v:imagedata r:id="rId5" o:title=""/>
          </v:rect>
          <o:OLEObject Type="Embed" ProgID="StaticMetafile" ShapeID="_x0000_i1025" DrawAspect="Content" ObjectID="_1761028633" r:id="rId6"/>
        </w:object>
      </w:r>
    </w:p>
    <w:p w:rsidR="00F41C2E" w:rsidRDefault="00F41C2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F41C2E" w:rsidRDefault="00F41C2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F41C2E" w:rsidRDefault="00F41C2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8"/>
        <w:gridCol w:w="5666"/>
      </w:tblGrid>
      <w:tr w:rsidR="00F41C2E" w:rsidRPr="00A104D9">
        <w:trPr>
          <w:trHeight w:val="288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32"/>
                <w:u w:val="single"/>
              </w:rPr>
              <w:t>PROGETTAZIONE MULTIDISCIPLINARE PER COMPETENZE</w:t>
            </w:r>
          </w:p>
        </w:tc>
      </w:tr>
      <w:tr w:rsidR="00F41C2E" w:rsidRPr="00A104D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BE5F1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Pr="00A104D9" w:rsidRDefault="00735EDB">
            <w:pPr>
              <w:suppressAutoHyphens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_______</w:t>
            </w:r>
            <w:r w:rsidR="00574D05">
              <w:rPr>
                <w:rFonts w:ascii="Times New Roman" w:hAnsi="Times New Roman"/>
                <w:sz w:val="24"/>
              </w:rPr>
              <w:t xml:space="preserve"> </w:t>
            </w:r>
            <w:r w:rsidR="00075D07">
              <w:rPr>
                <w:rFonts w:ascii="Times New Roman" w:hAnsi="Times New Roman"/>
                <w:sz w:val="24"/>
              </w:rPr>
              <w:t>SEZ. ______</w:t>
            </w:r>
          </w:p>
        </w:tc>
      </w:tr>
      <w:tr w:rsidR="00F41C2E" w:rsidRPr="00A104D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BE5F1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INDIRIZZO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Pr="00420DD9" w:rsidRDefault="00F41C2E">
            <w:pPr>
              <w:suppressAutoHyphens/>
              <w:spacing w:before="120" w:after="12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1C2E" w:rsidRPr="00A104D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BE5F1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ANNO SCOLASTICO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Pr="00A104D9" w:rsidRDefault="00735EDB">
            <w:pPr>
              <w:suppressAutoHyphens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2023/24</w:t>
            </w:r>
          </w:p>
        </w:tc>
      </w:tr>
    </w:tbl>
    <w:p w:rsidR="00F41C2E" w:rsidRDefault="00F41C2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u w:val="single"/>
        </w:rPr>
      </w:pPr>
    </w:p>
    <w:p w:rsidR="00F41C2E" w:rsidRDefault="00F41C2E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u w:val="single"/>
        </w:rPr>
      </w:pPr>
    </w:p>
    <w:p w:rsidR="00F41C2E" w:rsidRDefault="00F41C2E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1155"/>
        <w:gridCol w:w="1750"/>
        <w:gridCol w:w="1365"/>
        <w:gridCol w:w="2982"/>
      </w:tblGrid>
      <w:tr w:rsidR="00F41C2E" w:rsidRPr="00A104D9" w:rsidTr="00A5412F">
        <w:trPr>
          <w:trHeight w:val="356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Pr="00A104D9" w:rsidRDefault="005612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UNITA’ DI APPRENDIMENTO</w:t>
            </w:r>
            <w:r w:rsidR="00574D05">
              <w:rPr>
                <w:rFonts w:ascii="Times New Roman" w:hAnsi="Times New Roman"/>
                <w:b/>
                <w:sz w:val="24"/>
              </w:rPr>
              <w:t xml:space="preserve"> I QUADRIMESTRE</w:t>
            </w:r>
          </w:p>
        </w:tc>
      </w:tr>
      <w:tr w:rsidR="00F41C2E" w:rsidRPr="00A104D9" w:rsidTr="00A5412F">
        <w:trPr>
          <w:trHeight w:val="51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keepNext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4"/>
              </w:rPr>
              <w:t>TITOLO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Pr="00E4261A" w:rsidRDefault="00F41C2E">
            <w:pPr>
              <w:suppressAutoHyphens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41C2E" w:rsidRPr="00A104D9" w:rsidTr="00A5412F">
        <w:trPr>
          <w:trHeight w:val="5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Compito/Prodotto</w:t>
            </w:r>
            <w:r w:rsidR="00214C3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3925DA" w:rsidRPr="00214C3F" w:rsidRDefault="003925DA" w:rsidP="00FE40E2">
            <w:pPr>
              <w:pStyle w:val="Paragrafoelenco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/>
              </w:rPr>
            </w:pPr>
          </w:p>
          <w:p w:rsidR="00F41C2E" w:rsidRPr="00420DD9" w:rsidRDefault="00F41C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1C2E" w:rsidRPr="00A104D9" w:rsidTr="00A5412F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Finalità generali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Pr="00214C3F" w:rsidRDefault="00F41C2E" w:rsidP="00FE40E2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4C3F" w:rsidRDefault="00214C3F" w:rsidP="00214C3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5412F" w:rsidRPr="00A104D9" w:rsidTr="00A5412F">
        <w:trPr>
          <w:trHeight w:val="320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Competenze per</w:t>
            </w:r>
          </w:p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assi culturali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Asse dei Linguaggi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420DD9" w:rsidRDefault="008879AA" w:rsidP="00FE40E2">
            <w:pPr>
              <w:pStyle w:val="normal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879AA" w:rsidRDefault="008879AA" w:rsidP="00FE40E2">
            <w:pPr>
              <w:pStyle w:val="normal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879AA" w:rsidRDefault="008879AA" w:rsidP="00FE40E2">
            <w:pPr>
              <w:pStyle w:val="normal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879AA" w:rsidRPr="00420DD9" w:rsidRDefault="008879AA" w:rsidP="008879AA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0DD9" w:rsidRDefault="00420DD9" w:rsidP="00420DD9">
            <w:pPr>
              <w:pStyle w:val="normal"/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:rsidR="00F41C2E" w:rsidRDefault="00F41C2E" w:rsidP="00420D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412F" w:rsidRPr="00A104D9" w:rsidTr="00A5412F">
        <w:trPr>
          <w:trHeight w:val="2190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Asse Storico-Sociale 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360B3D" w:rsidP="00FE40E2">
            <w:pPr>
              <w:pStyle w:val="normal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60B3D" w:rsidRDefault="00360B3D" w:rsidP="00FE40E2">
            <w:pPr>
              <w:pStyle w:val="normal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60B3D" w:rsidRPr="00574D05" w:rsidRDefault="00360B3D" w:rsidP="00FE40E2">
            <w:pPr>
              <w:pStyle w:val="normal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5412F" w:rsidRPr="00A104D9" w:rsidTr="00A5412F">
        <w:trPr>
          <w:trHeight w:val="320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Asse Matematico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420DD9" w:rsidRDefault="00360B3D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0B3D" w:rsidRDefault="00360B3D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0B3D" w:rsidRDefault="00360B3D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0B3D" w:rsidRDefault="00360B3D" w:rsidP="00360B3D">
            <w:pPr>
              <w:pStyle w:val="normal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DD9" w:rsidRDefault="00420DD9" w:rsidP="00420DD9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C2E" w:rsidRDefault="00F41C2E" w:rsidP="00420DD9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412F" w:rsidRPr="00A104D9" w:rsidTr="00A5412F">
        <w:trPr>
          <w:trHeight w:val="1725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Asse Scientifico-Tecnologico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360B3D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60B3D" w:rsidRDefault="00360B3D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60B3D" w:rsidRPr="00360B3D" w:rsidRDefault="00360B3D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</w:t>
            </w:r>
          </w:p>
        </w:tc>
      </w:tr>
      <w:tr w:rsidR="00F41C2E" w:rsidRPr="00A104D9" w:rsidTr="00A5412F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Competenze chiave di Cittadinanza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Progettare, collaborare e partecipare, agire in modo autonomo e responsabile, </w:t>
            </w:r>
            <w:r w:rsidR="00812648"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apacità di risolvere problemi</w:t>
            </w:r>
          </w:p>
        </w:tc>
      </w:tr>
      <w:tr w:rsidR="00F41C2E" w:rsidRPr="00A104D9" w:rsidTr="00A5412F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di realizzazione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812648" w:rsidP="00FE40E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N.</w:t>
            </w:r>
            <w:r w:rsidR="0000362A">
              <w:rPr>
                <w:rFonts w:ascii="Times New Roman" w:hAnsi="Times New Roman"/>
                <w:sz w:val="24"/>
              </w:rPr>
              <w:t>_____</w:t>
            </w:r>
            <w:r w:rsidR="005612FF">
              <w:rPr>
                <w:rFonts w:ascii="Times New Roman" w:hAnsi="Times New Roman"/>
                <w:sz w:val="24"/>
              </w:rPr>
              <w:t xml:space="preserve"> ore Primo Quadrimestre </w:t>
            </w:r>
            <w:r w:rsidR="00953A9C">
              <w:rPr>
                <w:rFonts w:ascii="Times New Roman" w:hAnsi="Times New Roman"/>
                <w:sz w:val="24"/>
              </w:rPr>
              <w:t xml:space="preserve">di cui </w:t>
            </w:r>
            <w:r w:rsidR="0000362A">
              <w:rPr>
                <w:rFonts w:ascii="Times New Roman" w:hAnsi="Times New Roman"/>
                <w:sz w:val="24"/>
              </w:rPr>
              <w:t>n.____</w:t>
            </w:r>
            <w:r w:rsidR="00953A9C">
              <w:rPr>
                <w:rFonts w:ascii="Times New Roman" w:hAnsi="Times New Roman"/>
                <w:sz w:val="24"/>
              </w:rPr>
              <w:t xml:space="preserve"> ore destinate </w:t>
            </w:r>
            <w:r>
              <w:rPr>
                <w:rFonts w:ascii="Times New Roman" w:hAnsi="Times New Roman"/>
                <w:sz w:val="24"/>
              </w:rPr>
              <w:t>alla seguente attività:________________</w:t>
            </w:r>
          </w:p>
        </w:tc>
      </w:tr>
      <w:tr w:rsidR="00F41C2E" w:rsidRPr="00A104D9" w:rsidTr="00A5412F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Discipline coinvolte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12697A" w:rsidP="00FE40E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  <w:r w:rsidR="00812648"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F41C2E" w:rsidRPr="00A104D9" w:rsidTr="00A5412F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Prerequisiti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 w:rsidP="00FE40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Conoscenze e competenze linguistiche, relazionali, metodologiche e digitali precedentemente acquisite.</w:t>
            </w:r>
          </w:p>
        </w:tc>
      </w:tr>
      <w:tr w:rsidR="00F41C2E" w:rsidRPr="00A104D9" w:rsidTr="00A5412F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Risorse umane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 w:rsidP="00FE40E2">
            <w:pPr>
              <w:numPr>
                <w:ilvl w:val="0"/>
                <w:numId w:val="4"/>
              </w:numPr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Docenti della classe</w:t>
            </w: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Disciplina/Contenuti</w:t>
            </w:r>
          </w:p>
          <w:p w:rsidR="009F4744" w:rsidRDefault="009F47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F4744" w:rsidRDefault="009F47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Competenze</w:t>
            </w: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E4261A" w:rsidRDefault="00087F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  <w:r w:rsidR="009F4744">
              <w:rPr>
                <w:rFonts w:ascii="Times New Roman" w:hAnsi="Times New Roman"/>
                <w:b/>
                <w:sz w:val="24"/>
              </w:rPr>
              <w:t>NSERIRE QUI NOME DISCIPLINA</w:t>
            </w:r>
            <w:r w:rsidR="00574D05">
              <w:rPr>
                <w:rFonts w:ascii="Times New Roman" w:hAnsi="Times New Roman"/>
                <w:sz w:val="24"/>
              </w:rPr>
              <w:t>(</w:t>
            </w:r>
            <w:r w:rsidR="00AD5EAA">
              <w:rPr>
                <w:rFonts w:ascii="Times New Roman" w:hAnsi="Times New Roman"/>
                <w:sz w:val="24"/>
              </w:rPr>
              <w:t>n.___</w:t>
            </w:r>
            <w:r w:rsidR="005612FF">
              <w:rPr>
                <w:rFonts w:ascii="Times New Roman" w:hAnsi="Times New Roman"/>
                <w:sz w:val="24"/>
              </w:rPr>
              <w:t xml:space="preserve"> ore): </w:t>
            </w:r>
          </w:p>
          <w:p w:rsidR="00927EAC" w:rsidRDefault="00927E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7EAC" w:rsidRDefault="004A70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</w:t>
            </w:r>
          </w:p>
          <w:p w:rsidR="00E4261A" w:rsidRDefault="00E426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5"/>
              </w:numPr>
              <w:suppressAutoHyphens/>
              <w:spacing w:line="240" w:lineRule="auto"/>
              <w:ind w:left="425" w:hanging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5" w:hanging="360"/>
              <w:rPr>
                <w:rFonts w:ascii="Times New Roman" w:hAnsi="Times New Roman"/>
                <w:sz w:val="24"/>
              </w:rPr>
            </w:pPr>
          </w:p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96A94" w:rsidRDefault="00896A94" w:rsidP="00896A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INSERIRE QUI NOME DISCIPLINA</w:t>
            </w:r>
            <w:r>
              <w:rPr>
                <w:rFonts w:ascii="Times New Roman" w:hAnsi="Times New Roman"/>
                <w:sz w:val="24"/>
              </w:rPr>
              <w:t xml:space="preserve">(n.___ ore): </w:t>
            </w:r>
          </w:p>
          <w:p w:rsidR="00F41C2E" w:rsidRDefault="00F41C2E" w:rsidP="00574D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A70F0" w:rsidRDefault="004A70F0" w:rsidP="00574D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13"/>
              </w:num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E4261A" w:rsidRDefault="00E4261A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4A70F0" w:rsidRDefault="004A70F0" w:rsidP="004A70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INSERIRE QUI NOME DISCIPLINA</w:t>
            </w:r>
            <w:r>
              <w:rPr>
                <w:rFonts w:ascii="Times New Roman" w:hAnsi="Times New Roman"/>
                <w:sz w:val="24"/>
              </w:rPr>
              <w:t xml:space="preserve">(n.___ ore): </w:t>
            </w:r>
          </w:p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A70F0" w:rsidRDefault="004A70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</w:t>
            </w:r>
          </w:p>
          <w:p w:rsidR="008162B4" w:rsidRDefault="008162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162B4" w:rsidRDefault="008162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162B4" w:rsidRDefault="008162B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162B4" w:rsidRPr="009142A8" w:rsidRDefault="008162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42A8">
              <w:rPr>
                <w:rFonts w:ascii="Times New Roman" w:hAnsi="Times New Roman"/>
                <w:b/>
                <w:bCs/>
                <w:sz w:val="24"/>
              </w:rPr>
              <w:t xml:space="preserve">RIPETERE L’INSERIMENTO DELLE DISCIPLINE COINVOLTE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E7618A" w:rsidRDefault="00E7618A" w:rsidP="00574D05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keepNext/>
              <w:keepLines/>
              <w:numPr>
                <w:ilvl w:val="0"/>
                <w:numId w:val="6"/>
              </w:numPr>
              <w:suppressAutoHyphens/>
              <w:spacing w:line="240" w:lineRule="auto"/>
              <w:ind w:left="283" w:hanging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6"/>
              </w:numPr>
              <w:suppressAutoHyphens/>
              <w:spacing w:line="240" w:lineRule="auto"/>
              <w:ind w:left="425" w:hanging="360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Pr="00E4261A" w:rsidRDefault="00F41C2E" w:rsidP="003925D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7"/>
              </w:numPr>
              <w:suppressAutoHyphens/>
              <w:spacing w:line="240" w:lineRule="auto"/>
              <w:ind w:left="425" w:hanging="360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8"/>
              </w:numPr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3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F41C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Pr="0074193E" w:rsidRDefault="007419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Default="0074193E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3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Default="0074193E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5" w:hanging="283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A87C30" w:rsidRPr="00E4261A" w:rsidRDefault="00A87C3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Pr="00E4261A" w:rsidRDefault="0074193E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3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Pr="00E4261A" w:rsidRDefault="0074193E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5" w:hanging="283"/>
              <w:rPr>
                <w:rFonts w:ascii="Times New Roman" w:hAnsi="Times New Roman"/>
                <w:sz w:val="24"/>
              </w:rPr>
            </w:pPr>
          </w:p>
        </w:tc>
      </w:tr>
      <w:tr w:rsidR="002C75E7" w:rsidRPr="00A104D9" w:rsidTr="00A5412F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73911" w:rsidRPr="0015072A" w:rsidRDefault="00F739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Default="0074193E" w:rsidP="00711494">
            <w:pPr>
              <w:suppressAutoHyphens/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74193E" w:rsidRDefault="0074193E" w:rsidP="00711494">
            <w:pPr>
              <w:suppressAutoHyphens/>
              <w:spacing w:after="0" w:line="240" w:lineRule="auto"/>
              <w:ind w:left="425"/>
              <w:rPr>
                <w:rFonts w:ascii="Times New Roman" w:hAnsi="Times New Roman"/>
                <w:sz w:val="24"/>
              </w:rPr>
            </w:pPr>
          </w:p>
        </w:tc>
      </w:tr>
      <w:tr w:rsidR="00F41C2E" w:rsidRPr="00A104D9" w:rsidTr="00A5412F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Metodologia e</w:t>
            </w:r>
          </w:p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Strategie didattiche</w:t>
            </w:r>
          </w:p>
          <w:p w:rsidR="002C75E7" w:rsidRDefault="002C75E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C75E7" w:rsidRDefault="002C75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Pr="002C75E7" w:rsidRDefault="00F41C2E" w:rsidP="00FE40E2">
            <w:pPr>
              <w:pStyle w:val="Paragrafoelenco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</w:rPr>
            </w:pPr>
          </w:p>
        </w:tc>
      </w:tr>
      <w:tr w:rsidR="00F41C2E" w:rsidRPr="00A104D9" w:rsidTr="00A5412F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Ambiente di apprendimento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Pr="002C75E7" w:rsidRDefault="00F41C2E" w:rsidP="00FE40E2">
            <w:pPr>
              <w:pStyle w:val="Paragrafoelenco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</w:rPr>
            </w:pPr>
          </w:p>
        </w:tc>
      </w:tr>
      <w:tr w:rsidR="00F41C2E" w:rsidRPr="00A104D9" w:rsidTr="00A5412F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Strumenti 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setting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tecnologico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41C2E" w:rsidRPr="00A104D9" w:rsidTr="00A5412F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Criteri e modalità di valutazione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F41C2E" w:rsidRDefault="005612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criteri di valutazione, in particolare per quanto riguarda la corrispondenza tra voti e prestazioni, sono quelli indicate nel PTOF. Nello specifico, si prevedono </w:t>
            </w:r>
            <w:r w:rsidR="00692B2B">
              <w:rPr>
                <w:rFonts w:ascii="Times New Roman" w:hAnsi="Times New Roman"/>
                <w:sz w:val="24"/>
              </w:rPr>
              <w:t>le seguenti prove: ___________________</w:t>
            </w:r>
            <w:r>
              <w:rPr>
                <w:rFonts w:ascii="Times New Roman" w:hAnsi="Times New Roman"/>
                <w:sz w:val="24"/>
              </w:rPr>
              <w:t>. Le verifiche potranno essere</w:t>
            </w:r>
            <w:r w:rsidR="00B51F15">
              <w:rPr>
                <w:rFonts w:ascii="Times New Roman" w:hAnsi="Times New Roman"/>
                <w:sz w:val="24"/>
              </w:rPr>
              <w:t xml:space="preserve"> ___________</w:t>
            </w:r>
            <w:r>
              <w:rPr>
                <w:rFonts w:ascii="Times New Roman" w:hAnsi="Times New Roman"/>
                <w:sz w:val="24"/>
              </w:rPr>
              <w:t xml:space="preserve"> Nella valutazione al termine del periodo, oltre ai risultati evidenziati nelle singole prove di verifica, si terrà conto della progressione nell’apprendimento, dell’assiduità e dell’impegno e, nella partecipazione al dialogo educativo, di eventuali altri elementi legati alla specifica situazione degli allievi. </w:t>
            </w:r>
          </w:p>
        </w:tc>
      </w:tr>
    </w:tbl>
    <w:p w:rsidR="00F41C2E" w:rsidRDefault="00F41C2E">
      <w:pPr>
        <w:suppressAutoHyphens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u w:val="single"/>
        </w:rPr>
      </w:pPr>
    </w:p>
    <w:p w:rsidR="00F41C2E" w:rsidRDefault="00F41C2E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F41C2E" w:rsidRDefault="00F41C2E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5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5"/>
        <w:gridCol w:w="3303"/>
        <w:gridCol w:w="4512"/>
      </w:tblGrid>
      <w:tr w:rsidR="00756B74" w:rsidTr="007E3C42">
        <w:trPr>
          <w:trHeight w:val="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6B74" w:rsidRDefault="007E3C42" w:rsidP="007E3C4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Fase 1 – </w:t>
            </w:r>
            <w:proofErr w:type="spellStart"/>
            <w:r w:rsidR="00761FF1">
              <w:rPr>
                <w:rFonts w:ascii="Times New Roman" w:hAnsi="Times New Roman"/>
                <w:b/>
                <w:sz w:val="24"/>
                <w:szCs w:val="24"/>
              </w:rPr>
              <w:t>n.</w:t>
            </w:r>
            <w:r w:rsidR="00914CD5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761FF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756B7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6B74" w:rsidRDefault="00756B74" w:rsidP="007E3C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  <w:p w:rsidR="00756B74" w:rsidRDefault="00986DDE" w:rsidP="00FE40E2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Dal</w:t>
            </w:r>
            <w:r w:rsidR="0092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CD5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</w:t>
            </w:r>
            <w:r w:rsidR="00914CD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6B74" w:rsidRDefault="00756B74" w:rsidP="007E3C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  <w:p w:rsidR="00756B74" w:rsidRDefault="00B56B86" w:rsidP="00FE40E2">
            <w:pPr>
              <w:numPr>
                <w:ilvl w:val="0"/>
                <w:numId w:val="15"/>
              </w:numPr>
              <w:spacing w:after="0" w:line="240" w:lineRule="auto"/>
              <w:ind w:left="425" w:hanging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________/__________/___________/</w:t>
            </w:r>
          </w:p>
        </w:tc>
      </w:tr>
      <w:tr w:rsidR="00756B74" w:rsidTr="007E3C42">
        <w:trPr>
          <w:trHeight w:val="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6B74" w:rsidRDefault="007E3C42" w:rsidP="007E3C4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Fase 2 –</w:t>
            </w:r>
            <w:r w:rsidR="00761FF1">
              <w:rPr>
                <w:rFonts w:ascii="Times New Roman" w:hAnsi="Times New Roman"/>
                <w:b/>
                <w:sz w:val="24"/>
                <w:szCs w:val="24"/>
              </w:rPr>
              <w:t xml:space="preserve"> n.</w:t>
            </w:r>
            <w:r w:rsidR="00914CD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="00761FF1">
              <w:rPr>
                <w:rFonts w:ascii="Times New Roman" w:hAnsi="Times New Roman"/>
                <w:b/>
                <w:sz w:val="24"/>
                <w:szCs w:val="24"/>
              </w:rPr>
              <w:t xml:space="preserve"> ore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6B74" w:rsidRDefault="00756B74" w:rsidP="007E3C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  <w:p w:rsidR="00756B74" w:rsidRDefault="00986DDE" w:rsidP="00FE40E2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Dal</w:t>
            </w:r>
            <w:r w:rsidR="00914CD5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 w:rsidR="00914CD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6B74" w:rsidRDefault="00756B74" w:rsidP="007E3C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  <w:p w:rsidR="00756B74" w:rsidRDefault="004F1400" w:rsidP="00FE40E2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_________/__________/___________/</w:t>
            </w:r>
          </w:p>
        </w:tc>
      </w:tr>
    </w:tbl>
    <w:p w:rsidR="00420DD9" w:rsidRDefault="00420D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0DD9" w:rsidRDefault="00420D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41C2E" w:rsidRDefault="005612F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DIAGRAMMA DI GANTT</w:t>
      </w:r>
    </w:p>
    <w:p w:rsidR="00F41C2E" w:rsidRDefault="00F41C2E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782"/>
        <w:gridCol w:w="1643"/>
        <w:gridCol w:w="1743"/>
        <w:gridCol w:w="1180"/>
        <w:gridCol w:w="1111"/>
        <w:gridCol w:w="1987"/>
      </w:tblGrid>
      <w:tr w:rsidR="00F41C2E" w:rsidRPr="00A104D9">
        <w:trPr>
          <w:trHeight w:val="337"/>
        </w:trPr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Calendario degli interventi</w:t>
            </w:r>
          </w:p>
        </w:tc>
      </w:tr>
      <w:tr w:rsidR="00C16B08" w:rsidRPr="00A104D9">
        <w:trPr>
          <w:gridAfter w:val="1"/>
          <w:wAfter w:w="3190" w:type="dxa"/>
          <w:trHeight w:val="352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Fasi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C16B08" w:rsidRDefault="00986DDE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Dal </w:t>
            </w:r>
            <w:r w:rsidR="004F1400">
              <w:rPr>
                <w:rFonts w:ascii="Times New Roman" w:hAnsi="Times New Roman"/>
                <w:sz w:val="24"/>
              </w:rPr>
              <w:t>_________</w:t>
            </w:r>
          </w:p>
          <w:p w:rsidR="00986DDE" w:rsidRDefault="00986DDE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</w:t>
            </w:r>
          </w:p>
          <w:p w:rsidR="00C16B08" w:rsidRPr="00A104D9" w:rsidRDefault="004F1400" w:rsidP="00C16B08">
            <w:pPr>
              <w:suppressAutoHyphens/>
              <w:spacing w:after="0" w:line="240" w:lineRule="auto"/>
              <w:jc w:val="both"/>
            </w:pPr>
            <w:r>
              <w:t>___________</w:t>
            </w:r>
          </w:p>
          <w:p w:rsidR="00F41C2E" w:rsidRPr="00A104D9" w:rsidRDefault="00F41C2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C437E5" w:rsidRDefault="005612FF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</w:t>
            </w:r>
          </w:p>
          <w:p w:rsidR="007707CB" w:rsidRDefault="00C437E5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</w:t>
            </w:r>
            <w:r w:rsidR="00986DDE">
              <w:rPr>
                <w:rFonts w:ascii="Times New Roman" w:hAnsi="Times New Roman"/>
                <w:sz w:val="24"/>
              </w:rPr>
              <w:t xml:space="preserve"> </w:t>
            </w:r>
          </w:p>
          <w:p w:rsidR="00953A9C" w:rsidRDefault="007707CB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986DDE">
              <w:rPr>
                <w:rFonts w:ascii="Times New Roman" w:hAnsi="Times New Roman"/>
                <w:sz w:val="24"/>
              </w:rPr>
              <w:t xml:space="preserve">l </w:t>
            </w:r>
          </w:p>
          <w:p w:rsidR="00F41C2E" w:rsidRDefault="007707CB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7707CB" w:rsidRDefault="007707CB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707CB" w:rsidRPr="00953A9C" w:rsidRDefault="007707CB" w:rsidP="00C16B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A104D9" w:rsidRDefault="00F41C2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1C2E" w:rsidRPr="00A104D9" w:rsidRDefault="00F41C2E">
            <w:pPr>
              <w:suppressAutoHyphens/>
              <w:spacing w:after="0" w:line="240" w:lineRule="auto"/>
              <w:jc w:val="both"/>
            </w:pPr>
          </w:p>
        </w:tc>
      </w:tr>
      <w:tr w:rsidR="00C16B08" w:rsidRPr="00A104D9">
        <w:trPr>
          <w:gridAfter w:val="1"/>
          <w:wAfter w:w="3190" w:type="dxa"/>
          <w:trHeight w:val="33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Pr="00A104D9" w:rsidRDefault="00C437E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N.______</w:t>
            </w:r>
            <w:r w:rsidR="007E3C42">
              <w:rPr>
                <w:rFonts w:ascii="Times New Roman" w:hAnsi="Times New Roman"/>
                <w:sz w:val="24"/>
              </w:rPr>
              <w:t xml:space="preserve"> </w:t>
            </w:r>
            <w:r w:rsidR="005612FF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16B08" w:rsidRPr="00A104D9">
        <w:trPr>
          <w:gridAfter w:val="1"/>
          <w:wAfter w:w="3190" w:type="dxa"/>
          <w:trHeight w:val="42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A104D9" w:rsidRDefault="005612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Pr="00A104D9" w:rsidRDefault="00C437E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N.______</w:t>
            </w:r>
            <w:r w:rsidR="007E3C42">
              <w:rPr>
                <w:rFonts w:ascii="Times New Roman" w:hAnsi="Times New Roman"/>
                <w:sz w:val="24"/>
              </w:rPr>
              <w:t xml:space="preserve"> </w:t>
            </w:r>
            <w:r w:rsidR="005612FF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16B08" w:rsidRPr="00A104D9">
        <w:trPr>
          <w:gridAfter w:val="1"/>
          <w:wAfter w:w="3190" w:type="dxa"/>
          <w:trHeight w:val="352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C16B08" w:rsidRDefault="00F41C2E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Pr="00A104D9" w:rsidRDefault="00F41C2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C16B08" w:rsidRPr="00A104D9">
        <w:trPr>
          <w:gridAfter w:val="1"/>
          <w:wAfter w:w="3190" w:type="dxa"/>
          <w:trHeight w:val="2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F41C2E" w:rsidRDefault="00F41C2E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F41C2E" w:rsidRDefault="00F41C2E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AE7F78" w:rsidRDefault="00AE7F78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AE7F78" w:rsidRDefault="00FD1663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FD1663">
        <w:rPr>
          <w:rFonts w:ascii="Times New Roman" w:hAnsi="Times New Roman"/>
          <w:sz w:val="24"/>
          <w:szCs w:val="24"/>
        </w:rPr>
        <w:br/>
      </w:r>
      <w:r w:rsidRPr="00FD1663">
        <w:rPr>
          <w:rFonts w:ascii="Times New Roman" w:hAnsi="Times New Roman"/>
          <w:sz w:val="24"/>
          <w:szCs w:val="24"/>
        </w:rPr>
        <w:br/>
      </w:r>
      <w:r w:rsidRPr="00FD1663">
        <w:rPr>
          <w:rFonts w:ascii="Times New Roman" w:hAnsi="Times New Roman"/>
          <w:sz w:val="24"/>
          <w:szCs w:val="24"/>
        </w:rPr>
        <w:br/>
      </w:r>
    </w:p>
    <w:p w:rsidR="008904AB" w:rsidRDefault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904AB" w:rsidRDefault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1155"/>
        <w:gridCol w:w="1750"/>
        <w:gridCol w:w="1365"/>
        <w:gridCol w:w="2982"/>
      </w:tblGrid>
      <w:tr w:rsidR="008F45A6" w:rsidRPr="00A104D9" w:rsidTr="00942BA3">
        <w:trPr>
          <w:trHeight w:val="356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UNITA’ DI APPRENDIMENTO </w:t>
            </w:r>
            <w:r w:rsidR="006B75A9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I QUADRIMESTRE</w:t>
            </w:r>
          </w:p>
        </w:tc>
      </w:tr>
      <w:tr w:rsidR="008F45A6" w:rsidRPr="00A104D9" w:rsidTr="00942BA3">
        <w:trPr>
          <w:trHeight w:val="51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keepNext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4"/>
              </w:rPr>
              <w:t>TITOLO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E4261A" w:rsidRDefault="008F45A6" w:rsidP="00942BA3">
            <w:pPr>
              <w:suppressAutoHyphens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F45A6" w:rsidRPr="00A104D9" w:rsidTr="00942BA3">
        <w:trPr>
          <w:trHeight w:val="5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Compito/Prodotto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214C3F" w:rsidRDefault="008F45A6" w:rsidP="00FE40E2">
            <w:pPr>
              <w:pStyle w:val="Paragrafoelenco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/>
              </w:rPr>
            </w:pPr>
          </w:p>
          <w:p w:rsidR="008F45A6" w:rsidRPr="00420DD9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Finalità generali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214C3F" w:rsidRDefault="008F45A6" w:rsidP="00FE40E2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320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Competenze per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assi culturali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Asse dei Linguaggi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pStyle w:val="normal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Default="008F45A6" w:rsidP="00FE40E2">
            <w:pPr>
              <w:pStyle w:val="normal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Default="008F45A6" w:rsidP="00FE40E2">
            <w:pPr>
              <w:pStyle w:val="normal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Pr="00420DD9" w:rsidRDefault="008F45A6" w:rsidP="00942BA3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F45A6" w:rsidRDefault="008F45A6" w:rsidP="00942BA3">
            <w:pPr>
              <w:pStyle w:val="normal"/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2190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Asse Storico-Sociale 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pStyle w:val="normal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Default="008F45A6" w:rsidP="00FE40E2">
            <w:pPr>
              <w:pStyle w:val="normal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Pr="00574D05" w:rsidRDefault="008F45A6" w:rsidP="00FE40E2">
            <w:pPr>
              <w:pStyle w:val="normal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F45A6" w:rsidRPr="00A104D9" w:rsidTr="00942BA3">
        <w:trPr>
          <w:trHeight w:val="320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Asse Matematico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45A6" w:rsidRDefault="008F45A6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45A6" w:rsidRDefault="008F45A6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45A6" w:rsidRDefault="008F45A6" w:rsidP="00942BA3">
            <w:pPr>
              <w:pStyle w:val="normal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5A6" w:rsidRDefault="008F45A6" w:rsidP="00942BA3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725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Asse Scientifico-Tecnologico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Default="008F45A6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F45A6" w:rsidRPr="00360B3D" w:rsidRDefault="008F45A6" w:rsidP="00FE40E2">
            <w:pPr>
              <w:pStyle w:val="normal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</w:t>
            </w:r>
          </w:p>
        </w:tc>
      </w:tr>
      <w:tr w:rsidR="008F45A6" w:rsidRPr="00A104D9" w:rsidTr="00942BA3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Competenze chiave di Cittadinanza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Progettare, collaborare e partecipare, agire in modo autonomo e responsabile, capacità di risolvere problemi</w:t>
            </w:r>
          </w:p>
        </w:tc>
      </w:tr>
      <w:tr w:rsidR="008F45A6" w:rsidRPr="00A104D9" w:rsidTr="00942BA3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di realizzazione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N._____ ore Primo Quadrimestre di cui n.____ ore destinate alla seguente attività:________________</w:t>
            </w:r>
          </w:p>
        </w:tc>
      </w:tr>
      <w:tr w:rsidR="008F45A6" w:rsidRPr="00A104D9" w:rsidTr="00942BA3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Discipline coinvolte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</w:t>
            </w:r>
          </w:p>
        </w:tc>
      </w:tr>
      <w:tr w:rsidR="008F45A6" w:rsidRPr="00A104D9" w:rsidTr="00942BA3"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Prerequisiti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Conoscenze e competenze linguistiche, relazionali, metodologiche e digitali precedentemente acquisite.</w:t>
            </w:r>
          </w:p>
        </w:tc>
      </w:tr>
      <w:tr w:rsidR="008F45A6" w:rsidRPr="00A104D9" w:rsidTr="00942BA3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Risorse umane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4"/>
              </w:numPr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Docenti della classe</w:t>
            </w: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Disciplina/Contenuti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Competenze</w:t>
            </w: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INSERIRE QUI NOME DISCIPLINA</w:t>
            </w:r>
            <w:r>
              <w:rPr>
                <w:rFonts w:ascii="Times New Roman" w:hAnsi="Times New Roman"/>
                <w:sz w:val="24"/>
              </w:rPr>
              <w:t xml:space="preserve">(n.___ ore): 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5"/>
              </w:numPr>
              <w:suppressAutoHyphens/>
              <w:spacing w:line="240" w:lineRule="auto"/>
              <w:ind w:left="425" w:hanging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5" w:hanging="360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INSERIRE QUI NOME DISCIPLINA</w:t>
            </w:r>
            <w:r>
              <w:rPr>
                <w:rFonts w:ascii="Times New Roman" w:hAnsi="Times New Roman"/>
                <w:sz w:val="24"/>
              </w:rPr>
              <w:t xml:space="preserve">(n.___ ore): 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13"/>
              </w:num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INSERIRE QUI NOME DISCIPLINA</w:t>
            </w:r>
            <w:r>
              <w:rPr>
                <w:rFonts w:ascii="Times New Roman" w:hAnsi="Times New Roman"/>
                <w:sz w:val="24"/>
              </w:rPr>
              <w:t xml:space="preserve">(n.___ ore): 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F45A6" w:rsidRPr="009142A8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42A8">
              <w:rPr>
                <w:rFonts w:ascii="Times New Roman" w:hAnsi="Times New Roman"/>
                <w:b/>
                <w:bCs/>
                <w:sz w:val="24"/>
              </w:rPr>
              <w:t xml:space="preserve">RIPETERE L’INSERIMENTO DELLE DISCIPLINE COINVOLTE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keepNext/>
              <w:keepLines/>
              <w:numPr>
                <w:ilvl w:val="0"/>
                <w:numId w:val="6"/>
              </w:numPr>
              <w:suppressAutoHyphens/>
              <w:spacing w:line="240" w:lineRule="auto"/>
              <w:ind w:left="283" w:hanging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6"/>
              </w:numPr>
              <w:suppressAutoHyphens/>
              <w:spacing w:line="240" w:lineRule="auto"/>
              <w:ind w:left="425" w:hanging="360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E4261A" w:rsidRDefault="008F45A6" w:rsidP="00942BA3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7"/>
              </w:numPr>
              <w:suppressAutoHyphens/>
              <w:spacing w:line="240" w:lineRule="auto"/>
              <w:ind w:left="425" w:hanging="360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8"/>
              </w:numPr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3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74193E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3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5" w:hanging="283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E4261A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E4261A" w:rsidRDefault="008F45A6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3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E4261A" w:rsidRDefault="008F45A6" w:rsidP="00FE40E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5" w:hanging="283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15072A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ind w:left="425"/>
              <w:rPr>
                <w:rFonts w:ascii="Times New Roman" w:hAnsi="Times New Roman"/>
                <w:sz w:val="24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Metodologia e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Strategie didattiche</w:t>
            </w: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2C75E7" w:rsidRDefault="008F45A6" w:rsidP="00FE40E2">
            <w:pPr>
              <w:pStyle w:val="Paragrafoelenco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Ambiente di apprendimento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Pr="002C75E7" w:rsidRDefault="008F45A6" w:rsidP="00FE40E2">
            <w:pPr>
              <w:pStyle w:val="Paragrafoelenco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</w:rPr>
            </w:pPr>
          </w:p>
        </w:tc>
      </w:tr>
      <w:tr w:rsidR="008F45A6" w:rsidRPr="00A104D9" w:rsidTr="00942BA3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Strumenti 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setting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tecnologico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F45A6" w:rsidRPr="00A104D9" w:rsidTr="00942BA3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Criteri e modalità di valutazione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criteri di valutazione, in particolare per quanto riguarda la corrispondenza tra voti e prestazioni, sono quelli indicate nel PTOF. Nello specifico, si prevedono le seguenti prove: ___________________. Le verifiche potranno essere ___________ Nella valutazione al termine del periodo, oltre ai risultati evidenziati nelle singole prove di verifica, si terrà conto della progressione nell’apprendimento, dell’assiduità e dell’impegno e, nella partecipazione al dialogo educativo, di eventuali altri elementi legati alla specifica situazione degli allievi. </w:t>
            </w:r>
          </w:p>
        </w:tc>
      </w:tr>
    </w:tbl>
    <w:p w:rsidR="008F45A6" w:rsidRDefault="008F45A6" w:rsidP="00942BA3">
      <w:pPr>
        <w:suppressAutoHyphens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u w:val="single"/>
        </w:rPr>
      </w:pPr>
    </w:p>
    <w:p w:rsidR="008F45A6" w:rsidRDefault="008F45A6" w:rsidP="00942BA3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F45A6" w:rsidRDefault="008F45A6" w:rsidP="00942BA3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5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5"/>
        <w:gridCol w:w="3303"/>
        <w:gridCol w:w="4512"/>
      </w:tblGrid>
      <w:tr w:rsidR="008F45A6" w:rsidTr="00942BA3">
        <w:trPr>
          <w:trHeight w:val="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45A6" w:rsidRDefault="008F45A6" w:rsidP="00942BA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Fase 1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n.______ore</w:t>
            </w:r>
            <w:proofErr w:type="spellEnd"/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45A6" w:rsidRDefault="008F45A6" w:rsidP="00942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  <w:p w:rsidR="008F45A6" w:rsidRDefault="008F45A6" w:rsidP="00FE40E2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Dal _______ al __________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45A6" w:rsidRDefault="008F45A6" w:rsidP="00942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  <w:p w:rsidR="008F45A6" w:rsidRDefault="008F45A6" w:rsidP="00FE40E2">
            <w:pPr>
              <w:numPr>
                <w:ilvl w:val="0"/>
                <w:numId w:val="15"/>
              </w:numPr>
              <w:spacing w:after="0" w:line="240" w:lineRule="auto"/>
              <w:ind w:left="425" w:hanging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________/__________/___________/</w:t>
            </w:r>
          </w:p>
        </w:tc>
      </w:tr>
      <w:tr w:rsidR="008F45A6" w:rsidTr="00942BA3">
        <w:trPr>
          <w:trHeight w:val="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45A6" w:rsidRDefault="008F45A6" w:rsidP="00942BA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Fase 2 – n._____ ore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45A6" w:rsidRDefault="008F45A6" w:rsidP="00942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  <w:p w:rsidR="008F45A6" w:rsidRDefault="008F45A6" w:rsidP="00FE40E2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Dal _______ al __________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45A6" w:rsidRDefault="008F45A6" w:rsidP="00942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  <w:p w:rsidR="008F45A6" w:rsidRDefault="008F45A6" w:rsidP="00FE40E2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_________/__________/___________/</w:t>
            </w:r>
          </w:p>
        </w:tc>
      </w:tr>
    </w:tbl>
    <w:p w:rsidR="008F45A6" w:rsidRDefault="008F45A6" w:rsidP="00942B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5A6" w:rsidRDefault="008F45A6" w:rsidP="00942B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5A6" w:rsidRDefault="008F45A6" w:rsidP="00942B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DIAGRAMMA DI GANTT</w:t>
      </w:r>
    </w:p>
    <w:p w:rsidR="008F45A6" w:rsidRDefault="008F45A6" w:rsidP="00942BA3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782"/>
        <w:gridCol w:w="1643"/>
        <w:gridCol w:w="1743"/>
        <w:gridCol w:w="1180"/>
        <w:gridCol w:w="1111"/>
        <w:gridCol w:w="1987"/>
      </w:tblGrid>
      <w:tr w:rsidR="008F45A6" w:rsidRPr="00A104D9" w:rsidTr="00942BA3">
        <w:trPr>
          <w:trHeight w:val="337"/>
        </w:trPr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Calendario degli interventi</w:t>
            </w:r>
          </w:p>
        </w:tc>
      </w:tr>
      <w:tr w:rsidR="008F45A6" w:rsidRPr="00A104D9" w:rsidTr="00942BA3">
        <w:trPr>
          <w:gridAfter w:val="1"/>
          <w:wAfter w:w="3190" w:type="dxa"/>
          <w:trHeight w:val="352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Fasi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 _________</w:t>
            </w:r>
          </w:p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</w:t>
            </w:r>
          </w:p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  <w:r>
              <w:t>___________</w:t>
            </w:r>
          </w:p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</w:t>
            </w:r>
          </w:p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 </w:t>
            </w:r>
          </w:p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 </w:t>
            </w:r>
          </w:p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45A6" w:rsidRPr="00953A9C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</w:p>
        </w:tc>
      </w:tr>
      <w:tr w:rsidR="008F45A6" w:rsidRPr="00A104D9" w:rsidTr="00942BA3">
        <w:trPr>
          <w:gridAfter w:val="1"/>
          <w:wAfter w:w="3190" w:type="dxa"/>
          <w:trHeight w:val="33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N.______ 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8F45A6" w:rsidRPr="00A104D9" w:rsidTr="00942BA3">
        <w:trPr>
          <w:gridAfter w:val="1"/>
          <w:wAfter w:w="3190" w:type="dxa"/>
          <w:trHeight w:val="42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N.______ 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8F45A6" w:rsidRPr="00A104D9" w:rsidTr="00942BA3">
        <w:trPr>
          <w:gridAfter w:val="1"/>
          <w:wAfter w:w="3190" w:type="dxa"/>
          <w:trHeight w:val="352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C16B08" w:rsidRDefault="008F45A6" w:rsidP="00942BA3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Pr="00A104D9" w:rsidRDefault="008F45A6" w:rsidP="00942BA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8F45A6" w:rsidRPr="00A104D9" w:rsidTr="00942BA3">
        <w:trPr>
          <w:gridAfter w:val="1"/>
          <w:wAfter w:w="3190" w:type="dxa"/>
          <w:trHeight w:val="2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8DB3E2"/>
            <w:tcMar>
              <w:left w:w="114" w:type="dxa"/>
              <w:right w:w="114" w:type="dxa"/>
            </w:tcMar>
          </w:tcPr>
          <w:p w:rsidR="008F45A6" w:rsidRDefault="008F45A6" w:rsidP="00942BA3">
            <w:pPr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8F45A6" w:rsidRDefault="008F45A6" w:rsidP="00942BA3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F45A6" w:rsidRDefault="008F45A6" w:rsidP="00942BA3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F45A6" w:rsidRDefault="008F45A6" w:rsidP="00942BA3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FD1663">
        <w:rPr>
          <w:rFonts w:ascii="Times New Roman" w:hAnsi="Times New Roman"/>
          <w:sz w:val="24"/>
          <w:szCs w:val="24"/>
        </w:rPr>
        <w:br/>
      </w:r>
      <w:r w:rsidRPr="00FD1663">
        <w:rPr>
          <w:rFonts w:ascii="Times New Roman" w:hAnsi="Times New Roman"/>
          <w:sz w:val="24"/>
          <w:szCs w:val="24"/>
        </w:rPr>
        <w:br/>
      </w:r>
      <w:r w:rsidRPr="00FD1663">
        <w:rPr>
          <w:rFonts w:ascii="Times New Roman" w:hAnsi="Times New Roman"/>
          <w:sz w:val="24"/>
          <w:szCs w:val="24"/>
        </w:rPr>
        <w:br/>
      </w:r>
    </w:p>
    <w:p w:rsidR="008904AB" w:rsidRDefault="006B75A9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 E LUOGO.                                                                                                   FIRMA </w:t>
      </w:r>
    </w:p>
    <w:p w:rsidR="008904AB" w:rsidRDefault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904AB" w:rsidRDefault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904AB" w:rsidRDefault="008904AB" w:rsidP="008904AB">
      <w:pPr>
        <w:suppressAutoHyphens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u w:val="single"/>
        </w:rPr>
      </w:pPr>
    </w:p>
    <w:p w:rsidR="008904AB" w:rsidRDefault="008904AB" w:rsidP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904AB" w:rsidRDefault="008904AB" w:rsidP="008904AB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4AB" w:rsidRDefault="008904AB" w:rsidP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8904AB" w:rsidRDefault="008904AB" w:rsidP="008904AB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FD1663">
        <w:rPr>
          <w:rFonts w:ascii="Times New Roman" w:hAnsi="Times New Roman"/>
          <w:sz w:val="24"/>
          <w:szCs w:val="24"/>
        </w:rPr>
        <w:br/>
      </w:r>
      <w:r w:rsidRPr="00FD1663">
        <w:rPr>
          <w:rFonts w:ascii="Times New Roman" w:hAnsi="Times New Roman"/>
          <w:sz w:val="24"/>
          <w:szCs w:val="24"/>
        </w:rPr>
        <w:br/>
      </w:r>
      <w:r w:rsidRPr="00FD1663">
        <w:rPr>
          <w:rFonts w:ascii="Times New Roman" w:hAnsi="Times New Roman"/>
          <w:sz w:val="24"/>
          <w:szCs w:val="24"/>
        </w:rPr>
        <w:br/>
      </w:r>
    </w:p>
    <w:p w:rsidR="008904AB" w:rsidRDefault="008904AB" w:rsidP="008904AB"/>
    <w:p w:rsidR="008904AB" w:rsidRDefault="008904AB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sectPr w:rsidR="008904AB" w:rsidSect="00E67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D36"/>
    <w:multiLevelType w:val="hybridMultilevel"/>
    <w:tmpl w:val="2AD6BD7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5088"/>
    <w:multiLevelType w:val="multilevel"/>
    <w:tmpl w:val="85988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B2067"/>
    <w:multiLevelType w:val="hybridMultilevel"/>
    <w:tmpl w:val="9B4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891"/>
    <w:multiLevelType w:val="multilevel"/>
    <w:tmpl w:val="6988E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82A09"/>
    <w:multiLevelType w:val="multilevel"/>
    <w:tmpl w:val="B5A4E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16EFA"/>
    <w:multiLevelType w:val="hybridMultilevel"/>
    <w:tmpl w:val="B2E6C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054B"/>
    <w:multiLevelType w:val="multilevel"/>
    <w:tmpl w:val="5CA0D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21125"/>
    <w:multiLevelType w:val="hybridMultilevel"/>
    <w:tmpl w:val="F1AE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6007"/>
    <w:multiLevelType w:val="multilevel"/>
    <w:tmpl w:val="5114E2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1D5631B"/>
    <w:multiLevelType w:val="multilevel"/>
    <w:tmpl w:val="9AA64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153AD"/>
    <w:multiLevelType w:val="multilevel"/>
    <w:tmpl w:val="CFD221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523301"/>
    <w:multiLevelType w:val="multilevel"/>
    <w:tmpl w:val="F724B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7004A"/>
    <w:multiLevelType w:val="multilevel"/>
    <w:tmpl w:val="70C6E3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1BB6959"/>
    <w:multiLevelType w:val="multilevel"/>
    <w:tmpl w:val="79902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CE5493"/>
    <w:multiLevelType w:val="multilevel"/>
    <w:tmpl w:val="9B98B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CC5FB9"/>
    <w:multiLevelType w:val="multilevel"/>
    <w:tmpl w:val="1E96B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514CDA"/>
    <w:multiLevelType w:val="multilevel"/>
    <w:tmpl w:val="11D44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CB5720"/>
    <w:multiLevelType w:val="multilevel"/>
    <w:tmpl w:val="772898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945508">
    <w:abstractNumId w:val="9"/>
  </w:num>
  <w:num w:numId="2" w16cid:durableId="855733600">
    <w:abstractNumId w:val="15"/>
  </w:num>
  <w:num w:numId="3" w16cid:durableId="1109543546">
    <w:abstractNumId w:val="13"/>
  </w:num>
  <w:num w:numId="4" w16cid:durableId="1843157583">
    <w:abstractNumId w:val="3"/>
  </w:num>
  <w:num w:numId="5" w16cid:durableId="1379477990">
    <w:abstractNumId w:val="11"/>
  </w:num>
  <w:num w:numId="6" w16cid:durableId="1833449979">
    <w:abstractNumId w:val="6"/>
  </w:num>
  <w:num w:numId="7" w16cid:durableId="1031764410">
    <w:abstractNumId w:val="4"/>
  </w:num>
  <w:num w:numId="8" w16cid:durableId="707950087">
    <w:abstractNumId w:val="1"/>
  </w:num>
  <w:num w:numId="9" w16cid:durableId="1199658254">
    <w:abstractNumId w:val="16"/>
  </w:num>
  <w:num w:numId="10" w16cid:durableId="101268908">
    <w:abstractNumId w:val="14"/>
  </w:num>
  <w:num w:numId="11" w16cid:durableId="482089247">
    <w:abstractNumId w:val="7"/>
  </w:num>
  <w:num w:numId="12" w16cid:durableId="473221">
    <w:abstractNumId w:val="5"/>
  </w:num>
  <w:num w:numId="13" w16cid:durableId="350031349">
    <w:abstractNumId w:val="2"/>
  </w:num>
  <w:num w:numId="14" w16cid:durableId="634027186">
    <w:abstractNumId w:val="10"/>
  </w:num>
  <w:num w:numId="15" w16cid:durableId="527186607">
    <w:abstractNumId w:val="17"/>
  </w:num>
  <w:num w:numId="16" w16cid:durableId="2079160769">
    <w:abstractNumId w:val="12"/>
  </w:num>
  <w:num w:numId="17" w16cid:durableId="851721233">
    <w:abstractNumId w:val="8"/>
  </w:num>
  <w:num w:numId="18" w16cid:durableId="90028925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2E"/>
    <w:rsid w:val="0000362A"/>
    <w:rsid w:val="0006351C"/>
    <w:rsid w:val="00075D07"/>
    <w:rsid w:val="00087F11"/>
    <w:rsid w:val="000A59E1"/>
    <w:rsid w:val="000F6F0C"/>
    <w:rsid w:val="0012697A"/>
    <w:rsid w:val="0015072A"/>
    <w:rsid w:val="00214C3F"/>
    <w:rsid w:val="002A155C"/>
    <w:rsid w:val="002C75E7"/>
    <w:rsid w:val="00360B3D"/>
    <w:rsid w:val="003925DA"/>
    <w:rsid w:val="00420DD9"/>
    <w:rsid w:val="00482D46"/>
    <w:rsid w:val="004A54A4"/>
    <w:rsid w:val="004A70F0"/>
    <w:rsid w:val="004F1400"/>
    <w:rsid w:val="005612FF"/>
    <w:rsid w:val="00574D05"/>
    <w:rsid w:val="005C3DEC"/>
    <w:rsid w:val="006269A8"/>
    <w:rsid w:val="00692B2B"/>
    <w:rsid w:val="006B75A9"/>
    <w:rsid w:val="00711494"/>
    <w:rsid w:val="007152F7"/>
    <w:rsid w:val="00730836"/>
    <w:rsid w:val="00735EDB"/>
    <w:rsid w:val="0074193E"/>
    <w:rsid w:val="00756B74"/>
    <w:rsid w:val="00761FF1"/>
    <w:rsid w:val="007707CB"/>
    <w:rsid w:val="007E3C42"/>
    <w:rsid w:val="00812648"/>
    <w:rsid w:val="008162B4"/>
    <w:rsid w:val="00831AEC"/>
    <w:rsid w:val="008879AA"/>
    <w:rsid w:val="008904AB"/>
    <w:rsid w:val="00896A94"/>
    <w:rsid w:val="008F45A6"/>
    <w:rsid w:val="009142A8"/>
    <w:rsid w:val="00914CD5"/>
    <w:rsid w:val="009227F0"/>
    <w:rsid w:val="00927EAC"/>
    <w:rsid w:val="00953A9C"/>
    <w:rsid w:val="009679F7"/>
    <w:rsid w:val="00986DDE"/>
    <w:rsid w:val="009F4744"/>
    <w:rsid w:val="00A104D9"/>
    <w:rsid w:val="00A32090"/>
    <w:rsid w:val="00A3270A"/>
    <w:rsid w:val="00A5412F"/>
    <w:rsid w:val="00A87C30"/>
    <w:rsid w:val="00AD5EAA"/>
    <w:rsid w:val="00AE7F78"/>
    <w:rsid w:val="00B51F15"/>
    <w:rsid w:val="00B56B86"/>
    <w:rsid w:val="00BC19CA"/>
    <w:rsid w:val="00C16B08"/>
    <w:rsid w:val="00C437E5"/>
    <w:rsid w:val="00C441A7"/>
    <w:rsid w:val="00D01ABD"/>
    <w:rsid w:val="00D568E6"/>
    <w:rsid w:val="00D608BA"/>
    <w:rsid w:val="00D92A98"/>
    <w:rsid w:val="00E03CF8"/>
    <w:rsid w:val="00E4261A"/>
    <w:rsid w:val="00E67FEE"/>
    <w:rsid w:val="00E7618A"/>
    <w:rsid w:val="00EC679D"/>
    <w:rsid w:val="00F41C2E"/>
    <w:rsid w:val="00F73911"/>
    <w:rsid w:val="00FD1663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7569BD"/>
  <w15:chartTrackingRefBased/>
  <w15:docId w15:val="{4E5CD3EF-1FE5-AE4D-B8A6-45D6E0B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FE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20DD9"/>
    <w:pPr>
      <w:spacing w:after="160" w:line="259" w:lineRule="auto"/>
    </w:pPr>
    <w:rPr>
      <w:rFonts w:eastAsia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6351C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2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914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01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88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barbara inzirillo</cp:lastModifiedBy>
  <cp:revision>2</cp:revision>
  <dcterms:created xsi:type="dcterms:W3CDTF">2023-11-09T08:50:00Z</dcterms:created>
  <dcterms:modified xsi:type="dcterms:W3CDTF">2023-11-09T08:50:00Z</dcterms:modified>
</cp:coreProperties>
</file>