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8E86C30" w:rsidR="00454A65" w:rsidRPr="006007E9" w:rsidRDefault="00651558" w:rsidP="006007E9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Al Dirigente s</w:t>
      </w:r>
      <w:r w:rsidR="006007E9" w:rsidRPr="006007E9">
        <w:rPr>
          <w:b/>
          <w:sz w:val="24"/>
          <w:szCs w:val="24"/>
        </w:rPr>
        <w:t xml:space="preserve">colastico dell’Istituto Superiore Ferrigno-Accardi di Castelvetrano </w:t>
      </w:r>
    </w:p>
    <w:p w14:paraId="030EDAE5" w14:textId="77777777" w:rsidR="006007E9" w:rsidRDefault="006007E9">
      <w:pPr>
        <w:jc w:val="center"/>
        <w:rPr>
          <w:b/>
        </w:rPr>
      </w:pPr>
    </w:p>
    <w:p w14:paraId="00000002" w14:textId="1B5F5605" w:rsidR="00454A65" w:rsidRDefault="006007E9">
      <w:pPr>
        <w:jc w:val="center"/>
        <w:rPr>
          <w:b/>
        </w:rPr>
      </w:pPr>
      <w:r>
        <w:rPr>
          <w:b/>
        </w:rPr>
        <w:t xml:space="preserve">Oggetto: AUTORIZZAZIONE screening della vista </w:t>
      </w:r>
    </w:p>
    <w:p w14:paraId="00000003" w14:textId="5527FCD7" w:rsidR="00454A65" w:rsidRDefault="006007E9" w:rsidP="006007E9">
      <w:pPr>
        <w:spacing w:after="0" w:line="360" w:lineRule="auto"/>
        <w:jc w:val="both"/>
      </w:pPr>
      <w:r>
        <w:t>I sottoscritti ……</w:t>
      </w:r>
      <w:proofErr w:type="gramStart"/>
      <w:r>
        <w:t>…….</w:t>
      </w:r>
      <w:proofErr w:type="gramEnd"/>
      <w:r>
        <w:t>.……………………………………… e …………………………………………………… genitori dell’alunno/a ………………………………………………………</w:t>
      </w:r>
      <w:proofErr w:type="gramStart"/>
      <w:r>
        <w:t>…….</w:t>
      </w:r>
      <w:proofErr w:type="gramEnd"/>
      <w:r>
        <w:t>. frequentante la Classe ...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Sez</w:t>
      </w:r>
      <w:proofErr w:type="spellEnd"/>
      <w:r>
        <w:t xml:space="preserve">……… </w:t>
      </w:r>
    </w:p>
    <w:p w14:paraId="00000004" w14:textId="77777777" w:rsidR="00454A65" w:rsidRDefault="00454A65">
      <w:pPr>
        <w:spacing w:after="0" w:line="360" w:lineRule="auto"/>
      </w:pPr>
    </w:p>
    <w:p w14:paraId="428AAED4" w14:textId="77777777" w:rsidR="006007E9" w:rsidRDefault="006007E9" w:rsidP="006007E9">
      <w:pPr>
        <w:jc w:val="center"/>
        <w:rPr>
          <w:b/>
        </w:rPr>
      </w:pPr>
      <w:r>
        <w:rPr>
          <w:b/>
        </w:rPr>
        <w:t>AUTORIZZANO</w:t>
      </w:r>
      <w:bookmarkStart w:id="1" w:name="_heading=h.xkszylonhlry" w:colFirst="0" w:colLast="0"/>
      <w:bookmarkEnd w:id="1"/>
    </w:p>
    <w:p w14:paraId="00000006" w14:textId="4BBA11A1" w:rsidR="00454A65" w:rsidRPr="006007E9" w:rsidRDefault="006007E9" w:rsidP="006007E9">
      <w:pPr>
        <w:jc w:val="both"/>
        <w:rPr>
          <w:b/>
        </w:rPr>
      </w:pPr>
      <w:r>
        <w:t xml:space="preserve">il/la proprio/a figlio/a </w:t>
      </w:r>
      <w:proofErr w:type="spellStart"/>
      <w:r>
        <w:t>a</w:t>
      </w:r>
      <w:proofErr w:type="spellEnd"/>
      <w:r>
        <w:t xml:space="preserve"> partecipare allo screening gratuito della vista promosso da </w:t>
      </w:r>
      <w:proofErr w:type="spellStart"/>
      <w:r>
        <w:t>Maxoptical</w:t>
      </w:r>
      <w:proofErr w:type="spellEnd"/>
      <w:r>
        <w:t xml:space="preserve"> Castelvetrano, che si svolgerà nei locali dell’Istituto nelle giornate del 5 e del 12 maggio 2025 dalle ore 9.00 alle ore 12.30. </w:t>
      </w:r>
    </w:p>
    <w:p w14:paraId="00000007" w14:textId="4C3B5C04" w:rsidR="00454A65" w:rsidRDefault="006007E9" w:rsidP="006007E9">
      <w:pPr>
        <w:jc w:val="right"/>
      </w:pPr>
      <w:r>
        <w:t>…..……………………………………….             …………………………………………</w:t>
      </w:r>
    </w:p>
    <w:p w14:paraId="587EB0F5" w14:textId="77777777" w:rsidR="006007E9" w:rsidRDefault="006007E9"/>
    <w:p w14:paraId="2232BC99" w14:textId="0F7A0E2E" w:rsidR="006007E9" w:rsidRDefault="006007E9">
      <w:r>
        <w:t>Nel caso di firma di un solo genitore:</w:t>
      </w:r>
    </w:p>
    <w:p w14:paraId="00000008" w14:textId="72AE424F" w:rsidR="00454A65" w:rsidRDefault="006007E9" w:rsidP="006007E9">
      <w:pPr>
        <w:jc w:val="both"/>
      </w:pPr>
      <w: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00000009" w14:textId="37D8FB45" w:rsidR="00454A65" w:rsidRDefault="006007E9">
      <w:r>
        <w:t>FIRMA ............................................................</w:t>
      </w:r>
    </w:p>
    <w:p w14:paraId="0000000A" w14:textId="77777777" w:rsidR="00454A65" w:rsidRDefault="00454A65"/>
    <w:p w14:paraId="0000000B" w14:textId="77777777" w:rsidR="00454A65" w:rsidRDefault="00454A65"/>
    <w:p w14:paraId="0000000C" w14:textId="77777777" w:rsidR="00454A65" w:rsidRDefault="00454A65"/>
    <w:sectPr w:rsidR="00454A65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A65"/>
    <w:rsid w:val="00454A65"/>
    <w:rsid w:val="004D2CD9"/>
    <w:rsid w:val="006007E9"/>
    <w:rsid w:val="0065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BC5C4"/>
  <w15:docId w15:val="{9351A2C6-1998-41F1-AB57-01DD7C4B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4730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4F0BAC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xsFvZsD4spfE5wy+7XqWs7yakQ==">CgMxLjAyDmgueGtzenlsb25obHJ5OAByITFYaS1hR3VyVzJYZjAtOEFMMHc4SURCMDRsRjAybko4cQ==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Francesco Majale</cp:lastModifiedBy>
  <cp:revision>2</cp:revision>
  <dcterms:created xsi:type="dcterms:W3CDTF">2025-04-30T07:16:00Z</dcterms:created>
  <dcterms:modified xsi:type="dcterms:W3CDTF">2025-04-30T07:16:00Z</dcterms:modified>
</cp:coreProperties>
</file>